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894D8F" w:rsidRDefault="00C4283D" w:rsidP="00E00840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附件三：</w:t>
      </w:r>
    </w:p>
    <w:p w:rsidR="00C4283D" w:rsidRPr="00C4283D" w:rsidRDefault="00C4283D" w:rsidP="00C4283D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bookmarkStart w:id="0" w:name="_GoBack"/>
      <w:r w:rsidRPr="00C4283D">
        <w:rPr>
          <w:rFonts w:ascii="宋体" w:eastAsia="宋体" w:hAnsi="宋体" w:hint="eastAsia"/>
          <w:b/>
          <w:sz w:val="28"/>
          <w:szCs w:val="28"/>
        </w:rPr>
        <w:t>北京大学</w:t>
      </w:r>
      <w:r w:rsidRPr="00C4283D">
        <w:rPr>
          <w:rFonts w:ascii="宋体" w:eastAsia="宋体" w:hAnsi="宋体" w:cs="方正大标宋简体" w:hint="eastAsia"/>
          <w:b/>
          <w:bCs/>
          <w:sz w:val="28"/>
          <w:szCs w:val="28"/>
        </w:rPr>
        <w:t>公益创业赛参赛项目申报表</w:t>
      </w:r>
      <w:bookmarkEnd w:id="0"/>
    </w:p>
    <w:p w:rsidR="00C4283D" w:rsidRPr="00C4283D" w:rsidRDefault="00C4283D" w:rsidP="00C4283D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24"/>
          <w:szCs w:val="3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706"/>
        <w:gridCol w:w="709"/>
        <w:gridCol w:w="2268"/>
        <w:gridCol w:w="1418"/>
        <w:gridCol w:w="1984"/>
      </w:tblGrid>
      <w:tr w:rsidR="00C4283D" w:rsidRPr="00C4283D" w:rsidTr="00C4283D">
        <w:trPr>
          <w:trHeight w:val="51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4283D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公益性阐述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创业性阐述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实践性阐述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备注（负责人）</w:t>
            </w: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97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方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283D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97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283D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3B06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B06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2644E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283D" w:rsidRPr="003B065C" w:rsidRDefault="00C4283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填写说明：</w:t>
      </w:r>
    </w:p>
    <w:p w:rsidR="00C4283D" w:rsidRPr="003B065C" w:rsidRDefault="00C4283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1. 每个项目填写一份表格，此表可复制；</w:t>
      </w:r>
    </w:p>
    <w:p w:rsidR="00E00840" w:rsidRPr="0074786B" w:rsidRDefault="00C4283D" w:rsidP="0074786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2．如参赛团队需说明表中未涉及事宜，请在备注栏中写明（可另</w:t>
      </w:r>
      <w:r w:rsidRPr="003B065C">
        <w:rPr>
          <w:rFonts w:ascii="宋体" w:eastAsia="宋体" w:hAnsi="宋体" w:hint="eastAsia"/>
          <w:sz w:val="24"/>
          <w:szCs w:val="24"/>
        </w:rPr>
        <w:t>附页）</w:t>
      </w:r>
    </w:p>
    <w:sectPr w:rsidR="00E00840" w:rsidRPr="007478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9A" w:rsidRDefault="001F089A" w:rsidP="005E6AFE">
      <w:r>
        <w:separator/>
      </w:r>
    </w:p>
  </w:endnote>
  <w:endnote w:type="continuationSeparator" w:id="0">
    <w:p w:rsidR="001F089A" w:rsidRDefault="001F089A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HAKUYOCaoShu35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6B" w:rsidRPr="0074786B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9A" w:rsidRDefault="001F089A" w:rsidP="005E6AFE">
      <w:r>
        <w:separator/>
      </w:r>
    </w:p>
  </w:footnote>
  <w:footnote w:type="continuationSeparator" w:id="0">
    <w:p w:rsidR="001F089A" w:rsidRDefault="001F089A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F089A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D590C"/>
    <w:rsid w:val="005E6AFE"/>
    <w:rsid w:val="00687657"/>
    <w:rsid w:val="006F1C46"/>
    <w:rsid w:val="0074786B"/>
    <w:rsid w:val="00764E7C"/>
    <w:rsid w:val="007F7E7B"/>
    <w:rsid w:val="00894D8F"/>
    <w:rsid w:val="008B196D"/>
    <w:rsid w:val="00936A2E"/>
    <w:rsid w:val="009446DA"/>
    <w:rsid w:val="009D6693"/>
    <w:rsid w:val="00B74009"/>
    <w:rsid w:val="00BD6E9F"/>
    <w:rsid w:val="00BF0FB3"/>
    <w:rsid w:val="00C26D75"/>
    <w:rsid w:val="00C40D3A"/>
    <w:rsid w:val="00C4283D"/>
    <w:rsid w:val="00CA1E10"/>
    <w:rsid w:val="00CB1DB4"/>
    <w:rsid w:val="00CF275D"/>
    <w:rsid w:val="00D121B1"/>
    <w:rsid w:val="00D73F42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BD51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DELL</cp:lastModifiedBy>
  <cp:revision>7</cp:revision>
  <dcterms:created xsi:type="dcterms:W3CDTF">2018-10-16T17:56:00Z</dcterms:created>
  <dcterms:modified xsi:type="dcterms:W3CDTF">2018-10-25T11:55:00Z</dcterms:modified>
</cp:coreProperties>
</file>