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6BEE2B09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F91DA6">
        <w:rPr>
          <w:rFonts w:hint="eastAsia"/>
          <w:b/>
          <w:sz w:val="36"/>
          <w:szCs w:val="36"/>
        </w:rPr>
        <w:t>浙江绍兴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6A490E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0501" w14:textId="77777777" w:rsidR="006A490E" w:rsidRDefault="006A490E">
      <w:r>
        <w:separator/>
      </w:r>
    </w:p>
  </w:endnote>
  <w:endnote w:type="continuationSeparator" w:id="0">
    <w:p w14:paraId="28536011" w14:textId="77777777" w:rsidR="006A490E" w:rsidRDefault="006A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252C" w14:textId="77777777" w:rsidR="006A490E" w:rsidRDefault="006A490E">
      <w:r>
        <w:separator/>
      </w:r>
    </w:p>
  </w:footnote>
  <w:footnote w:type="continuationSeparator" w:id="0">
    <w:p w14:paraId="34F5B3D3" w14:textId="77777777" w:rsidR="006A490E" w:rsidRDefault="006A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197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A490E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91DA6"/>
    <w:rsid w:val="00FA242A"/>
    <w:rsid w:val="00FA4C1B"/>
    <w:rsid w:val="00FB2D23"/>
    <w:rsid w:val="00FB5236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25</cp:revision>
  <dcterms:created xsi:type="dcterms:W3CDTF">2017-05-21T12:12:00Z</dcterms:created>
  <dcterms:modified xsi:type="dcterms:W3CDTF">2021-06-16T07:34:00Z</dcterms:modified>
</cp:coreProperties>
</file>