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4EC78DAD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0C6D61">
        <w:rPr>
          <w:b/>
          <w:sz w:val="28"/>
          <w:szCs w:val="28"/>
        </w:rPr>
        <w:t xml:space="preserve">  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552A09D2" w14:textId="21B14400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4657B8">
        <w:rPr>
          <w:rFonts w:hint="eastAsia"/>
          <w:szCs w:val="21"/>
          <w:u w:val="single"/>
        </w:rPr>
        <w:t>分析</w:t>
      </w:r>
      <w:r w:rsidR="002C25B8" w:rsidRPr="002A3F00">
        <w:rPr>
          <w:rFonts w:hint="eastAsia"/>
          <w:szCs w:val="21"/>
          <w:u w:val="single"/>
        </w:rPr>
        <w:t>化学</w:t>
      </w:r>
      <w:r w:rsidRPr="002A3F00">
        <w:rPr>
          <w:szCs w:val="21"/>
          <w:u w:val="single"/>
        </w:rPr>
        <w:t xml:space="preserve">         </w:t>
      </w:r>
      <w:r w:rsidRPr="002A3F00">
        <w:rPr>
          <w:szCs w:val="21"/>
        </w:rPr>
        <w:t xml:space="preserve">          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15"/>
        <w:gridCol w:w="2226"/>
        <w:gridCol w:w="700"/>
        <w:gridCol w:w="1199"/>
      </w:tblGrid>
      <w:tr w:rsidR="000C3B4A" w14:paraId="718A1973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8A0FB9" w14:textId="10A178DD" w:rsidR="000C3B4A" w:rsidRPr="000C57E1" w:rsidRDefault="000C6D61" w:rsidP="000C6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C3B4A" w:rsidRPr="000C57E1">
              <w:rPr>
                <w:rFonts w:hint="eastAsia"/>
                <w:sz w:val="24"/>
                <w:szCs w:val="24"/>
              </w:rPr>
              <w:t>必修课程（1</w:t>
            </w:r>
            <w:r>
              <w:rPr>
                <w:sz w:val="24"/>
                <w:szCs w:val="24"/>
              </w:rPr>
              <w:t>3</w:t>
            </w:r>
            <w:r w:rsidR="000C3B4A" w:rsidRPr="000C57E1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417E5F16" w14:textId="77777777" w:rsidTr="000C3B4A">
        <w:trPr>
          <w:trHeight w:hRule="exact" w:val="351"/>
        </w:trPr>
        <w:tc>
          <w:tcPr>
            <w:tcW w:w="1115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700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700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0BB9FB16" w14:textId="77777777" w:rsidTr="000C3B4A">
        <w:trPr>
          <w:trHeight w:hRule="exact" w:val="113"/>
        </w:trPr>
        <w:tc>
          <w:tcPr>
            <w:tcW w:w="5240" w:type="dxa"/>
            <w:gridSpan w:val="4"/>
            <w:vAlign w:val="center"/>
          </w:tcPr>
          <w:p w14:paraId="45488F9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700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700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700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700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700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C59F3D3" w14:textId="141D308D" w:rsidR="000C3B4A" w:rsidRDefault="000C6D61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0C3B4A">
        <w:trPr>
          <w:trHeight w:hRule="exact" w:val="422"/>
        </w:trPr>
        <w:tc>
          <w:tcPr>
            <w:tcW w:w="1115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1F3CC5" w14:paraId="6D236DC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99FA2A8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C2FD735" w14:textId="1057BC2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700" w:type="dxa"/>
            <w:vAlign w:val="center"/>
          </w:tcPr>
          <w:p w14:paraId="725FCD5D" w14:textId="465FD12C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0566311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14:paraId="7FA5A573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3381729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9DD30AD" w14:textId="0F3B71BD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合成化学Ⅱ</w:t>
            </w:r>
          </w:p>
        </w:tc>
        <w:tc>
          <w:tcPr>
            <w:tcW w:w="700" w:type="dxa"/>
            <w:vAlign w:val="center"/>
          </w:tcPr>
          <w:p w14:paraId="55A119D7" w14:textId="3FFDE82C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0693868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14:paraId="65F1FA5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C92B69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0930DB9" w14:textId="38436863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700" w:type="dxa"/>
            <w:vAlign w:val="center"/>
          </w:tcPr>
          <w:p w14:paraId="74823CFC" w14:textId="1D91B1BE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36A7407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14:paraId="692F9BC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F1DFEF4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CCA8938" w14:textId="16370A8D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700" w:type="dxa"/>
            <w:vAlign w:val="center"/>
          </w:tcPr>
          <w:p w14:paraId="50FEF41F" w14:textId="6D68A141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FE82DBD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14:paraId="60082BB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2770AC3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BE4B7E7" w14:textId="042F51F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700" w:type="dxa"/>
            <w:vAlign w:val="center"/>
          </w:tcPr>
          <w:p w14:paraId="606FE352" w14:textId="144FDA6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F70A8CA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3342E" w14:paraId="51F73614" w14:textId="77777777" w:rsidTr="00E818F2">
        <w:trPr>
          <w:trHeight w:hRule="exact" w:val="340"/>
        </w:trPr>
        <w:tc>
          <w:tcPr>
            <w:tcW w:w="1115" w:type="dxa"/>
            <w:vAlign w:val="center"/>
          </w:tcPr>
          <w:p w14:paraId="3481FF9F" w14:textId="77777777" w:rsidR="0043342E" w:rsidRPr="002A3F00" w:rsidRDefault="0043342E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A383F10" w14:textId="02536D2D" w:rsidR="0043342E" w:rsidRPr="002A3F00" w:rsidRDefault="0043342E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计算化学Ⅱ</w:t>
            </w:r>
          </w:p>
        </w:tc>
        <w:tc>
          <w:tcPr>
            <w:tcW w:w="700" w:type="dxa"/>
            <w:vAlign w:val="center"/>
          </w:tcPr>
          <w:p w14:paraId="5AD853E1" w14:textId="31FD19FD" w:rsidR="0043342E" w:rsidRPr="002A3F00" w:rsidRDefault="0043342E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B6BCF29" w14:textId="77777777" w:rsidR="0043342E" w:rsidRPr="002A3F00" w:rsidRDefault="0043342E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14:paraId="38B3F85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3E28379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3DA6324" w14:textId="0EE875C4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化学生物学导论</w:t>
            </w:r>
          </w:p>
        </w:tc>
        <w:tc>
          <w:tcPr>
            <w:tcW w:w="700" w:type="dxa"/>
            <w:vAlign w:val="center"/>
          </w:tcPr>
          <w:p w14:paraId="1C1A4009" w14:textId="4613826F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61758BC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14:paraId="62A7CF9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B4C0058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5DB613C6" w14:textId="7C1461DE" w:rsidR="001F3CC5" w:rsidRPr="002A3F00" w:rsidRDefault="000C6D61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700" w:type="dxa"/>
            <w:vAlign w:val="center"/>
          </w:tcPr>
          <w:p w14:paraId="2D216AAC" w14:textId="3E37698B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0616DB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7D7035D" w14:textId="226422CA" w:rsidR="000C3B4A" w:rsidRPr="002A3F00" w:rsidRDefault="000C6D61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 w:rsidR="000C3B4A">
              <w:rPr>
                <w:sz w:val="24"/>
                <w:szCs w:val="24"/>
              </w:rPr>
              <w:t>8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1F3CC5">
        <w:trPr>
          <w:trHeight w:hRule="exact" w:val="394"/>
        </w:trPr>
        <w:tc>
          <w:tcPr>
            <w:tcW w:w="1115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1F3CC5" w:rsidRPr="002A3F00" w14:paraId="40B8F6E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E3970FC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CB0479F" w14:textId="59E72DFB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现代分析化学</w:t>
            </w:r>
          </w:p>
        </w:tc>
        <w:tc>
          <w:tcPr>
            <w:tcW w:w="700" w:type="dxa"/>
            <w:vAlign w:val="center"/>
          </w:tcPr>
          <w:p w14:paraId="61B84A98" w14:textId="5223ECB1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128D05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:rsidRPr="002A3F00" w14:paraId="4151B09F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2E58A30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AF30DBC" w14:textId="6A88C64C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生化分析</w:t>
            </w:r>
          </w:p>
        </w:tc>
        <w:tc>
          <w:tcPr>
            <w:tcW w:w="700" w:type="dxa"/>
            <w:vAlign w:val="center"/>
          </w:tcPr>
          <w:p w14:paraId="2962A4EA" w14:textId="6796D4E9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85D60A7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:rsidRPr="002A3F00" w14:paraId="335DA71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5F1A850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52D2FC1F" w14:textId="7105F1BF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高等色谱分析</w:t>
            </w:r>
          </w:p>
        </w:tc>
        <w:tc>
          <w:tcPr>
            <w:tcW w:w="700" w:type="dxa"/>
            <w:vAlign w:val="center"/>
          </w:tcPr>
          <w:p w14:paraId="031F233B" w14:textId="16063385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C974C79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3CC5" w:rsidRPr="002A3F00" w14:paraId="4382E41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ADFBB67" w14:textId="44EB6172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64253209" w14:textId="06F33276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分析化学</w:t>
            </w:r>
            <w:r>
              <w:rPr>
                <w:rFonts w:ascii="宋体" w:eastAsia="宋体" w:hAnsi="宋体"/>
                <w:sz w:val="18"/>
                <w:szCs w:val="18"/>
              </w:rPr>
              <w:t>Seminar</w:t>
            </w:r>
          </w:p>
        </w:tc>
        <w:tc>
          <w:tcPr>
            <w:tcW w:w="700" w:type="dxa"/>
            <w:vAlign w:val="center"/>
          </w:tcPr>
          <w:p w14:paraId="01FD7863" w14:textId="3AE394BC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01DC4" w14:textId="77777777" w:rsidR="001F3CC5" w:rsidRPr="002A3F00" w:rsidRDefault="001F3CC5" w:rsidP="001F3C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C94686" w14:textId="286EFB48" w:rsidR="000C3B4A" w:rsidRPr="002A3F00" w:rsidRDefault="000C6D61" w:rsidP="000C6D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C87BE5" w:rsidRPr="002A3F00" w14:paraId="3FB8213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CAD579D" w14:textId="77777777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106E805" w14:textId="5C8F4A6E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电分析化学研究方法</w:t>
            </w:r>
          </w:p>
        </w:tc>
        <w:tc>
          <w:tcPr>
            <w:tcW w:w="700" w:type="dxa"/>
            <w:vAlign w:val="center"/>
          </w:tcPr>
          <w:p w14:paraId="40FFD452" w14:textId="7EF72E30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18112B9" w14:textId="77777777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87BE5" w:rsidRPr="002A3F00" w14:paraId="30AA4BE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5E01FCB" w14:textId="77777777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5230612C" w14:textId="6E043324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分子光谱分析</w:t>
            </w:r>
          </w:p>
        </w:tc>
        <w:tc>
          <w:tcPr>
            <w:tcW w:w="700" w:type="dxa"/>
            <w:vAlign w:val="center"/>
          </w:tcPr>
          <w:p w14:paraId="250CB831" w14:textId="33D4169C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2F628" w14:textId="77777777" w:rsidR="00C87BE5" w:rsidRPr="002A3F00" w:rsidRDefault="00C87BE5" w:rsidP="00C87B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3656BFD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2DA738" w14:textId="13CD19E3" w:rsidR="000C3B4A" w:rsidRPr="002A3F00" w:rsidRDefault="000C6D61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274D6D3" w14:textId="213E9428" w:rsidR="000C3B4A" w:rsidRPr="002A3F00" w:rsidRDefault="000C6D61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核磁共振波谱分析基础</w:t>
            </w:r>
          </w:p>
        </w:tc>
        <w:tc>
          <w:tcPr>
            <w:tcW w:w="700" w:type="dxa"/>
            <w:vAlign w:val="center"/>
          </w:tcPr>
          <w:p w14:paraId="1762416F" w14:textId="78C68789" w:rsidR="000C3B4A" w:rsidRPr="002A3F00" w:rsidRDefault="000C6D61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F74FE9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995480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1EA517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54317FE" w14:textId="2A9C5FBB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29FC511A" w14:textId="102D0819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FC0269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BE9E541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EF8C781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90A519D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319"/>
        <w:gridCol w:w="868"/>
        <w:gridCol w:w="1628"/>
      </w:tblGrid>
      <w:tr w:rsidR="009D60AB" w14:paraId="3EB86B37" w14:textId="77777777" w:rsidTr="009D60AB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34410DBA" w14:textId="67425FC2" w:rsidR="009D60AB" w:rsidRDefault="000C6D61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D60AB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9D60AB" w14:paraId="684131FF" w14:textId="77777777" w:rsidTr="000C6D61">
        <w:trPr>
          <w:trHeight w:hRule="exact" w:val="426"/>
        </w:trPr>
        <w:tc>
          <w:tcPr>
            <w:tcW w:w="2319" w:type="dxa"/>
            <w:vAlign w:val="center"/>
          </w:tcPr>
          <w:p w14:paraId="43F604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868" w:type="dxa"/>
            <w:vAlign w:val="center"/>
          </w:tcPr>
          <w:p w14:paraId="500D30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628" w:type="dxa"/>
            <w:vAlign w:val="center"/>
          </w:tcPr>
          <w:p w14:paraId="25166C3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:rsidRPr="002A3F00" w14:paraId="5B3E23DE" w14:textId="77777777" w:rsidTr="009D60AB">
        <w:trPr>
          <w:trHeight w:hRule="exact" w:val="340"/>
        </w:trPr>
        <w:tc>
          <w:tcPr>
            <w:tcW w:w="2319" w:type="dxa"/>
            <w:vAlign w:val="center"/>
          </w:tcPr>
          <w:p w14:paraId="2827E532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868" w:type="dxa"/>
          </w:tcPr>
          <w:p w14:paraId="1D9075AD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FF1E67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CDF7170" w14:textId="77777777" w:rsidTr="009D60AB">
        <w:trPr>
          <w:trHeight w:hRule="exact" w:val="340"/>
        </w:trPr>
        <w:tc>
          <w:tcPr>
            <w:tcW w:w="2319" w:type="dxa"/>
          </w:tcPr>
          <w:p w14:paraId="79F2DC4D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868" w:type="dxa"/>
          </w:tcPr>
          <w:p w14:paraId="74FA82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66192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0BD6D5F1" w14:textId="77777777" w:rsidTr="000C6D61">
        <w:trPr>
          <w:trHeight w:hRule="exact" w:val="696"/>
        </w:trPr>
        <w:tc>
          <w:tcPr>
            <w:tcW w:w="2319" w:type="dxa"/>
          </w:tcPr>
          <w:p w14:paraId="530FBD16" w14:textId="75397C6E" w:rsidR="009D60AB" w:rsidRPr="007F74EB" w:rsidRDefault="000C6D61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等文科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（≤2）</w:t>
            </w:r>
          </w:p>
        </w:tc>
        <w:tc>
          <w:tcPr>
            <w:tcW w:w="868" w:type="dxa"/>
          </w:tcPr>
          <w:p w14:paraId="1DD5E8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23DE71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5F97F8F" w14:textId="77777777" w:rsidTr="009D60AB">
        <w:trPr>
          <w:trHeight w:hRule="exact" w:val="340"/>
        </w:trPr>
        <w:tc>
          <w:tcPr>
            <w:tcW w:w="2319" w:type="dxa"/>
          </w:tcPr>
          <w:p w14:paraId="4BDA32B3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868" w:type="dxa"/>
          </w:tcPr>
          <w:p w14:paraId="0CD7E70E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C7B863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77777777" w:rsidR="002A3F00" w:rsidRPr="002A3F00" w:rsidRDefault="002A3F00" w:rsidP="002A3F00">
      <w:pPr>
        <w:jc w:val="center"/>
        <w:rPr>
          <w:szCs w:val="21"/>
        </w:rPr>
      </w:pPr>
    </w:p>
    <w:tbl>
      <w:tblPr>
        <w:tblStyle w:val="a7"/>
        <w:tblpPr w:leftFromText="180" w:rightFromText="180" w:vertAnchor="text" w:horzAnchor="page" w:tblpX="6330" w:tblpY="27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9D60AB" w14:paraId="4623D11B" w14:textId="77777777" w:rsidTr="009D60AB">
        <w:trPr>
          <w:trHeight w:hRule="exact" w:val="575"/>
        </w:trPr>
        <w:tc>
          <w:tcPr>
            <w:tcW w:w="4815" w:type="dxa"/>
            <w:gridSpan w:val="5"/>
          </w:tcPr>
          <w:p w14:paraId="2756C081" w14:textId="5692505A" w:rsidR="009D60AB" w:rsidRDefault="000C6D61" w:rsidP="009D6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必修/限选替换课程（选填,替换项目1.</w:t>
            </w: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60AB" w14:paraId="28891690" w14:textId="77777777" w:rsidTr="009D60AB">
        <w:trPr>
          <w:trHeight w:hRule="exact" w:val="721"/>
        </w:trPr>
        <w:tc>
          <w:tcPr>
            <w:tcW w:w="704" w:type="dxa"/>
            <w:vAlign w:val="center"/>
          </w:tcPr>
          <w:p w14:paraId="6719D42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64EC796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EF9C50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2F084CE6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6C7AE599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41C71A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0E5C7DB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0D4EF1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14:paraId="78ADA383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2E3359A5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2E5CA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1781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06E48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039666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9D60AB" w:rsidRPr="002A3F00" w14:paraId="74F1EB62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3866DE56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C6BEC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51F0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34A87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F8AF1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61D11C4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7FDFF26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36E9A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96D64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FEF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D568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8A25176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543F8A2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076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09AE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293D70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6DABD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229E984" w14:textId="77777777" w:rsidR="00E54DB5" w:rsidRDefault="00E54DB5" w:rsidP="002C25B8">
      <w:pPr>
        <w:jc w:val="center"/>
        <w:rPr>
          <w:sz w:val="24"/>
          <w:szCs w:val="24"/>
        </w:rPr>
      </w:pPr>
    </w:p>
    <w:p w14:paraId="3346AD62" w14:textId="77777777" w:rsidR="000C6D61" w:rsidRDefault="000C6D61" w:rsidP="000C6D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学分统计（项目1-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0C6D61" w14:paraId="17692B8C" w14:textId="77777777" w:rsidTr="009501AF">
        <w:tc>
          <w:tcPr>
            <w:tcW w:w="2263" w:type="dxa"/>
            <w:vAlign w:val="center"/>
          </w:tcPr>
          <w:p w14:paraId="39764E6F" w14:textId="77777777" w:rsidR="000C6D61" w:rsidRDefault="000C6D61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0AABDD42" w14:textId="77777777" w:rsidR="000C6D61" w:rsidRDefault="000C6D61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7E53D3C9" w14:textId="77777777" w:rsidR="000C6D61" w:rsidRDefault="000C6D61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70F0C9AA" w14:textId="77777777" w:rsidR="000C6D61" w:rsidRDefault="000C6D61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60758481" w14:textId="77777777" w:rsidR="000C6D61" w:rsidRDefault="000C6D61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0C6D61" w:rsidRPr="000C3B4A" w14:paraId="28C35532" w14:textId="77777777" w:rsidTr="009501AF">
        <w:tc>
          <w:tcPr>
            <w:tcW w:w="2263" w:type="dxa"/>
            <w:vAlign w:val="center"/>
          </w:tcPr>
          <w:p w14:paraId="38B855CE" w14:textId="77777777" w:rsidR="000C6D61" w:rsidRPr="0052488A" w:rsidRDefault="000C6D61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12C07F4E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E0810A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6D61" w:rsidRPr="000C3B4A" w14:paraId="7723B3F9" w14:textId="77777777" w:rsidTr="009501AF">
        <w:tc>
          <w:tcPr>
            <w:tcW w:w="2263" w:type="dxa"/>
            <w:vAlign w:val="center"/>
          </w:tcPr>
          <w:p w14:paraId="68A81CAE" w14:textId="77777777" w:rsidR="000C6D61" w:rsidRPr="0052488A" w:rsidRDefault="000C6D61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 w:rsidRPr="0052488A">
              <w:rPr>
                <w:sz w:val="20"/>
              </w:rPr>
              <w:t>7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14611DEC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C5B0FC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6D61" w:rsidRPr="000C3B4A" w14:paraId="228DDEDA" w14:textId="77777777" w:rsidTr="009501AF">
        <w:tc>
          <w:tcPr>
            <w:tcW w:w="2263" w:type="dxa"/>
            <w:vAlign w:val="center"/>
          </w:tcPr>
          <w:p w14:paraId="2FBC3E2F" w14:textId="286EA3D4" w:rsidR="000C6D61" w:rsidRPr="0052488A" w:rsidRDefault="00AE2BF2" w:rsidP="009501A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0C6D61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63AA6C1C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2629D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6D61" w:rsidRPr="000C3B4A" w14:paraId="13339B92" w14:textId="77777777" w:rsidTr="009501AF">
        <w:tc>
          <w:tcPr>
            <w:tcW w:w="2263" w:type="dxa"/>
            <w:vAlign w:val="center"/>
          </w:tcPr>
          <w:p w14:paraId="37AB256A" w14:textId="77777777" w:rsidR="000C6D61" w:rsidRPr="0052488A" w:rsidRDefault="000C6D61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3BC733A4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14F623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6D61" w:rsidRPr="000C3B4A" w14:paraId="352AD310" w14:textId="77777777" w:rsidTr="009501AF">
        <w:tc>
          <w:tcPr>
            <w:tcW w:w="2263" w:type="dxa"/>
            <w:vAlign w:val="center"/>
          </w:tcPr>
          <w:p w14:paraId="3DE3F75F" w14:textId="77777777" w:rsidR="000C6D61" w:rsidRPr="0052488A" w:rsidRDefault="000C6D61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6D95CE5A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A408B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6D61" w:rsidRPr="000C3B4A" w14:paraId="67534298" w14:textId="77777777" w:rsidTr="009501AF">
        <w:tc>
          <w:tcPr>
            <w:tcW w:w="2263" w:type="dxa"/>
            <w:vAlign w:val="center"/>
          </w:tcPr>
          <w:p w14:paraId="46EFD9FD" w14:textId="77777777" w:rsidR="000C6D61" w:rsidRPr="0052488A" w:rsidRDefault="000C6D61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7A8A9C31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70979" w14:textId="77777777" w:rsidR="000C6D61" w:rsidRPr="000C3B4A" w:rsidRDefault="000C6D61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02EA0AE" w14:textId="77777777" w:rsidR="000C6D61" w:rsidRDefault="000C6D61" w:rsidP="000C6D61">
      <w:pPr>
        <w:jc w:val="center"/>
        <w:rPr>
          <w:sz w:val="24"/>
          <w:szCs w:val="24"/>
        </w:rPr>
      </w:pPr>
    </w:p>
    <w:p w14:paraId="17D6F66D" w14:textId="77777777" w:rsidR="000C6D61" w:rsidRPr="005B2880" w:rsidRDefault="000C6D61" w:rsidP="000C6D61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2CB86474" w14:textId="77777777" w:rsidR="000C6D61" w:rsidRDefault="000C6D61" w:rsidP="000C6D61">
      <w:pPr>
        <w:jc w:val="center"/>
        <w:rPr>
          <w:sz w:val="24"/>
          <w:szCs w:val="24"/>
        </w:rPr>
      </w:pPr>
    </w:p>
    <w:p w14:paraId="3A5CBA1C" w14:textId="77777777" w:rsidR="00794084" w:rsidRPr="000C6D61" w:rsidRDefault="00794084" w:rsidP="002C25B8">
      <w:pPr>
        <w:jc w:val="center"/>
        <w:rPr>
          <w:sz w:val="24"/>
          <w:szCs w:val="24"/>
        </w:rPr>
      </w:pPr>
    </w:p>
    <w:p w14:paraId="125C983F" w14:textId="77777777" w:rsidR="00794084" w:rsidRDefault="00794084" w:rsidP="002C25B8">
      <w:pPr>
        <w:jc w:val="center"/>
        <w:rPr>
          <w:sz w:val="24"/>
          <w:szCs w:val="24"/>
        </w:rPr>
      </w:pPr>
    </w:p>
    <w:p w14:paraId="56045E12" w14:textId="4B6A36D7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2A3F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58BA" w14:textId="77777777" w:rsidR="00294962" w:rsidRDefault="00294962" w:rsidP="00AE59AF">
      <w:r>
        <w:separator/>
      </w:r>
    </w:p>
  </w:endnote>
  <w:endnote w:type="continuationSeparator" w:id="0">
    <w:p w14:paraId="7E168CFE" w14:textId="77777777" w:rsidR="00294962" w:rsidRDefault="00294962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AB10" w14:textId="77777777" w:rsidR="00294962" w:rsidRDefault="00294962" w:rsidP="00AE59AF">
      <w:r>
        <w:separator/>
      </w:r>
    </w:p>
  </w:footnote>
  <w:footnote w:type="continuationSeparator" w:id="0">
    <w:p w14:paraId="4A4F916D" w14:textId="77777777" w:rsidR="00294962" w:rsidRDefault="00294962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5258"/>
    <w:rsid w:val="000B2ED1"/>
    <w:rsid w:val="000C3B4A"/>
    <w:rsid w:val="000C57E1"/>
    <w:rsid w:val="000C6D61"/>
    <w:rsid w:val="001662EF"/>
    <w:rsid w:val="001E6AA5"/>
    <w:rsid w:val="001F3CC5"/>
    <w:rsid w:val="00245EC7"/>
    <w:rsid w:val="00265769"/>
    <w:rsid w:val="002673F1"/>
    <w:rsid w:val="00294962"/>
    <w:rsid w:val="002A3F00"/>
    <w:rsid w:val="002B0EBE"/>
    <w:rsid w:val="002C25B8"/>
    <w:rsid w:val="00301C39"/>
    <w:rsid w:val="003A6983"/>
    <w:rsid w:val="004202B6"/>
    <w:rsid w:val="0043342E"/>
    <w:rsid w:val="004657B8"/>
    <w:rsid w:val="005D5B59"/>
    <w:rsid w:val="005E0B8E"/>
    <w:rsid w:val="006B297C"/>
    <w:rsid w:val="007539AD"/>
    <w:rsid w:val="007630EE"/>
    <w:rsid w:val="007664D6"/>
    <w:rsid w:val="00794084"/>
    <w:rsid w:val="007F74EB"/>
    <w:rsid w:val="00836848"/>
    <w:rsid w:val="008579CD"/>
    <w:rsid w:val="0094759F"/>
    <w:rsid w:val="009D60AB"/>
    <w:rsid w:val="00AE2BF2"/>
    <w:rsid w:val="00AE59AF"/>
    <w:rsid w:val="00AF1AC2"/>
    <w:rsid w:val="00BD6E45"/>
    <w:rsid w:val="00C715F7"/>
    <w:rsid w:val="00C87BE5"/>
    <w:rsid w:val="00D2061E"/>
    <w:rsid w:val="00E53BF7"/>
    <w:rsid w:val="00E54DB5"/>
    <w:rsid w:val="00ED0A2F"/>
    <w:rsid w:val="00F60466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10</cp:revision>
  <cp:lastPrinted>2021-03-18T06:10:00Z</cp:lastPrinted>
  <dcterms:created xsi:type="dcterms:W3CDTF">2021-09-21T15:47:00Z</dcterms:created>
  <dcterms:modified xsi:type="dcterms:W3CDTF">2024-09-14T08:22:00Z</dcterms:modified>
</cp:coreProperties>
</file>