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5398" w14:textId="79506426" w:rsidR="002B0EBE" w:rsidRDefault="00AE59AF" w:rsidP="00E54DB5">
      <w:pPr>
        <w:jc w:val="center"/>
        <w:rPr>
          <w:b/>
          <w:sz w:val="28"/>
          <w:szCs w:val="28"/>
        </w:rPr>
      </w:pPr>
      <w:r w:rsidRPr="00E54DB5">
        <w:rPr>
          <w:rFonts w:hint="eastAsia"/>
          <w:b/>
          <w:sz w:val="28"/>
          <w:szCs w:val="28"/>
        </w:rPr>
        <w:t>化学学院研究生课程学分完成情况核查表</w:t>
      </w:r>
      <w:r w:rsidR="00245EC7">
        <w:rPr>
          <w:rFonts w:hint="eastAsia"/>
          <w:b/>
          <w:sz w:val="28"/>
          <w:szCs w:val="28"/>
        </w:rPr>
        <w:t>（2</w:t>
      </w:r>
      <w:r w:rsidR="00245EC7">
        <w:rPr>
          <w:b/>
          <w:sz w:val="28"/>
          <w:szCs w:val="28"/>
        </w:rPr>
        <w:t>0</w:t>
      </w:r>
      <w:r w:rsidR="00741634">
        <w:rPr>
          <w:b/>
          <w:sz w:val="28"/>
          <w:szCs w:val="28"/>
        </w:rPr>
        <w:t xml:space="preserve">    </w:t>
      </w:r>
      <w:r w:rsidR="00245EC7">
        <w:rPr>
          <w:rFonts w:hint="eastAsia"/>
          <w:b/>
          <w:sz w:val="28"/>
          <w:szCs w:val="28"/>
        </w:rPr>
        <w:t>博）</w:t>
      </w:r>
    </w:p>
    <w:p w14:paraId="3574994E" w14:textId="77777777" w:rsidR="00E53BF7" w:rsidRPr="002A3F00" w:rsidRDefault="00E54DB5" w:rsidP="00794084">
      <w:pPr>
        <w:spacing w:line="360" w:lineRule="auto"/>
        <w:ind w:firstLineChars="700" w:firstLine="1470"/>
        <w:jc w:val="left"/>
        <w:rPr>
          <w:szCs w:val="21"/>
        </w:rPr>
      </w:pPr>
      <w:r w:rsidRPr="002A3F00">
        <w:rPr>
          <w:rFonts w:hint="eastAsia"/>
          <w:szCs w:val="21"/>
        </w:rPr>
        <w:t>学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号：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</w:t>
      </w:r>
      <w:r w:rsidR="00E53BF7" w:rsidRPr="002A3F00">
        <w:rPr>
          <w:szCs w:val="21"/>
          <w:u w:val="single"/>
        </w:rPr>
        <w:t xml:space="preserve">      </w:t>
      </w:r>
      <w:r w:rsidRPr="002A3F00">
        <w:rPr>
          <w:szCs w:val="21"/>
          <w:u w:val="single"/>
        </w:rPr>
        <w:t xml:space="preserve">            </w:t>
      </w:r>
      <w:r w:rsidRPr="002A3F00">
        <w:rPr>
          <w:szCs w:val="21"/>
        </w:rPr>
        <w:t xml:space="preserve">     </w:t>
      </w:r>
      <w:r w:rsidR="00E53BF7" w:rsidRPr="002A3F00">
        <w:rPr>
          <w:szCs w:val="21"/>
        </w:rPr>
        <w:t xml:space="preserve">    </w:t>
      </w:r>
      <w:r w:rsidRPr="002A3F00">
        <w:rPr>
          <w:szCs w:val="21"/>
        </w:rPr>
        <w:t xml:space="preserve">  </w:t>
      </w:r>
      <w:r w:rsidRPr="002A3F00">
        <w:rPr>
          <w:rFonts w:hint="eastAsia"/>
          <w:szCs w:val="21"/>
        </w:rPr>
        <w:t>姓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名</w:t>
      </w:r>
      <w:r w:rsidR="00E53BF7" w:rsidRPr="002A3F00">
        <w:rPr>
          <w:rFonts w:hint="eastAsia"/>
          <w:szCs w:val="21"/>
        </w:rPr>
        <w:t>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  </w:t>
      </w:r>
      <w:r w:rsidR="002A3F00">
        <w:rPr>
          <w:szCs w:val="21"/>
          <w:u w:val="single"/>
        </w:rPr>
        <w:t xml:space="preserve">              </w:t>
      </w:r>
      <w:r w:rsidR="002A3F00" w:rsidRPr="002A3F00">
        <w:rPr>
          <w:szCs w:val="21"/>
          <w:u w:val="single"/>
        </w:rPr>
        <w:t xml:space="preserve"> </w:t>
      </w:r>
    </w:p>
    <w:p w14:paraId="552A09D2" w14:textId="2CD64AFD" w:rsidR="0094759F" w:rsidRPr="002A3F00" w:rsidRDefault="0094759F" w:rsidP="00794084">
      <w:pPr>
        <w:spacing w:line="360" w:lineRule="auto"/>
        <w:ind w:firstLineChars="700" w:firstLine="1470"/>
        <w:jc w:val="left"/>
        <w:rPr>
          <w:szCs w:val="21"/>
          <w:u w:val="single"/>
        </w:rPr>
      </w:pPr>
      <w:r w:rsidRPr="002A3F00">
        <w:rPr>
          <w:rFonts w:hint="eastAsia"/>
          <w:szCs w:val="21"/>
        </w:rPr>
        <w:t xml:space="preserve">专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业：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 </w:t>
      </w:r>
      <w:r w:rsidR="002C25B8" w:rsidRPr="002A3F00">
        <w:rPr>
          <w:rFonts w:hint="eastAsia"/>
          <w:szCs w:val="21"/>
          <w:u w:val="single"/>
        </w:rPr>
        <w:t>化学</w:t>
      </w:r>
      <w:r w:rsidR="00D065C0">
        <w:rPr>
          <w:rFonts w:hint="eastAsia"/>
          <w:szCs w:val="21"/>
          <w:u w:val="single"/>
        </w:rPr>
        <w:t>生物学</w:t>
      </w:r>
      <w:r w:rsidRPr="002A3F00">
        <w:rPr>
          <w:szCs w:val="21"/>
          <w:u w:val="single"/>
        </w:rPr>
        <w:t xml:space="preserve">         </w:t>
      </w:r>
      <w:r w:rsidRPr="002A3F00">
        <w:rPr>
          <w:szCs w:val="21"/>
        </w:rPr>
        <w:t xml:space="preserve">         </w:t>
      </w:r>
      <w:r w:rsidRPr="002A3F00">
        <w:rPr>
          <w:rFonts w:hint="eastAsia"/>
          <w:szCs w:val="21"/>
        </w:rPr>
        <w:t xml:space="preserve">导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师：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</w:t>
      </w:r>
      <w:r w:rsidR="002A3F00">
        <w:rPr>
          <w:szCs w:val="21"/>
          <w:u w:val="single"/>
        </w:rPr>
        <w:t xml:space="preserve">                </w:t>
      </w:r>
      <w:r w:rsidR="002A3F00" w:rsidRPr="002A3F00">
        <w:rPr>
          <w:szCs w:val="21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115"/>
        <w:gridCol w:w="2268"/>
        <w:gridCol w:w="658"/>
        <w:gridCol w:w="1199"/>
      </w:tblGrid>
      <w:tr w:rsidR="000C3B4A" w14:paraId="718A1973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8A0FB9" w14:textId="11A27940" w:rsidR="000C3B4A" w:rsidRPr="000C57E1" w:rsidRDefault="0052488A" w:rsidP="00165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C3B4A" w:rsidRPr="000C57E1">
              <w:rPr>
                <w:rFonts w:hint="eastAsia"/>
                <w:sz w:val="24"/>
                <w:szCs w:val="24"/>
              </w:rPr>
              <w:t>必修课程（1</w:t>
            </w:r>
            <w:r w:rsidR="001651E1">
              <w:rPr>
                <w:sz w:val="24"/>
                <w:szCs w:val="24"/>
              </w:rPr>
              <w:t>3</w:t>
            </w:r>
            <w:r w:rsidR="000C3B4A" w:rsidRPr="000C57E1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417E5F16" w14:textId="77777777" w:rsidTr="00D065C0">
        <w:trPr>
          <w:trHeight w:hRule="exact" w:val="351"/>
        </w:trPr>
        <w:tc>
          <w:tcPr>
            <w:tcW w:w="1115" w:type="dxa"/>
            <w:vAlign w:val="center"/>
          </w:tcPr>
          <w:p w14:paraId="59FF4A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68" w:type="dxa"/>
            <w:vAlign w:val="center"/>
          </w:tcPr>
          <w:p w14:paraId="31DB4A0E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58" w:type="dxa"/>
            <w:vAlign w:val="center"/>
          </w:tcPr>
          <w:p w14:paraId="44B4BE3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4F260F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14:paraId="5E6FFC17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28129EC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68" w:type="dxa"/>
            <w:vAlign w:val="center"/>
          </w:tcPr>
          <w:p w14:paraId="6D62966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博士生一外英语</w:t>
            </w:r>
          </w:p>
        </w:tc>
        <w:tc>
          <w:tcPr>
            <w:tcW w:w="658" w:type="dxa"/>
            <w:vAlign w:val="center"/>
          </w:tcPr>
          <w:p w14:paraId="7A2FEFC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1C0DF4A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FCE380A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926F2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268" w:type="dxa"/>
            <w:vAlign w:val="center"/>
          </w:tcPr>
          <w:p w14:paraId="3631BA7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博士生政治</w:t>
            </w:r>
          </w:p>
        </w:tc>
        <w:tc>
          <w:tcPr>
            <w:tcW w:w="658" w:type="dxa"/>
            <w:vAlign w:val="center"/>
          </w:tcPr>
          <w:p w14:paraId="2CCA65C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BAE7BB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0BB9FB16" w14:textId="77777777" w:rsidTr="000C3B4A">
        <w:trPr>
          <w:trHeight w:hRule="exact" w:val="113"/>
        </w:trPr>
        <w:tc>
          <w:tcPr>
            <w:tcW w:w="5240" w:type="dxa"/>
            <w:gridSpan w:val="4"/>
            <w:vAlign w:val="center"/>
          </w:tcPr>
          <w:p w14:paraId="45488F9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F586766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78E2434B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1B3C9F5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学术道德规范与科技写作</w:t>
            </w:r>
          </w:p>
        </w:tc>
        <w:tc>
          <w:tcPr>
            <w:tcW w:w="658" w:type="dxa"/>
            <w:vAlign w:val="center"/>
          </w:tcPr>
          <w:p w14:paraId="7FB89EB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8ACFC5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2CAD74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D8381D5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091890B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兴大学术报告</w:t>
            </w:r>
          </w:p>
        </w:tc>
        <w:tc>
          <w:tcPr>
            <w:tcW w:w="658" w:type="dxa"/>
            <w:vAlign w:val="center"/>
          </w:tcPr>
          <w:p w14:paraId="0E736E4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7D5A786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537ABB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AB06A3A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2CE7DA7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实验室安全与技术</w:t>
            </w:r>
          </w:p>
        </w:tc>
        <w:tc>
          <w:tcPr>
            <w:tcW w:w="658" w:type="dxa"/>
            <w:vAlign w:val="center"/>
          </w:tcPr>
          <w:p w14:paraId="55B58F5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3149546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BB05E28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3C056E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376CC44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教学实践</w:t>
            </w:r>
          </w:p>
        </w:tc>
        <w:tc>
          <w:tcPr>
            <w:tcW w:w="658" w:type="dxa"/>
            <w:vAlign w:val="center"/>
          </w:tcPr>
          <w:p w14:paraId="62B2658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0ECE8E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7AD456BA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4818F5D4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268" w:type="dxa"/>
            <w:vAlign w:val="center"/>
          </w:tcPr>
          <w:p w14:paraId="009BA2EE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本学科前沿文献阅读</w:t>
            </w:r>
          </w:p>
        </w:tc>
        <w:tc>
          <w:tcPr>
            <w:tcW w:w="658" w:type="dxa"/>
            <w:vAlign w:val="center"/>
          </w:tcPr>
          <w:p w14:paraId="6DC640E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69B5B45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FEF59E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3F1017B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676A313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31EBC2F0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C59F3D3" w14:textId="56E3D48E" w:rsidR="000C3B4A" w:rsidRDefault="0052488A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限选课程（≥6分）</w:t>
            </w:r>
          </w:p>
        </w:tc>
      </w:tr>
      <w:tr w:rsidR="000C3B4A" w14:paraId="5D40CA59" w14:textId="77777777" w:rsidTr="00D065C0">
        <w:trPr>
          <w:trHeight w:hRule="exact" w:val="422"/>
        </w:trPr>
        <w:tc>
          <w:tcPr>
            <w:tcW w:w="1115" w:type="dxa"/>
            <w:vAlign w:val="center"/>
          </w:tcPr>
          <w:p w14:paraId="3CA2507F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68" w:type="dxa"/>
            <w:vAlign w:val="center"/>
          </w:tcPr>
          <w:p w14:paraId="39F6F3C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58" w:type="dxa"/>
            <w:vAlign w:val="center"/>
          </w:tcPr>
          <w:p w14:paraId="51F2D26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6B7E09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D065C0" w14:paraId="6D236DCC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99FA2A8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1C2FD735" w14:textId="52812F6B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合成化学Ⅰ</w:t>
            </w:r>
          </w:p>
        </w:tc>
        <w:tc>
          <w:tcPr>
            <w:tcW w:w="658" w:type="dxa"/>
            <w:vAlign w:val="center"/>
          </w:tcPr>
          <w:p w14:paraId="725FCD5D" w14:textId="76E2D252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60566311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065C0" w14:paraId="7FA5A573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3381729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19DD30AD" w14:textId="2D25E25F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合成化学Ⅱ</w:t>
            </w:r>
          </w:p>
        </w:tc>
        <w:tc>
          <w:tcPr>
            <w:tcW w:w="658" w:type="dxa"/>
            <w:vAlign w:val="center"/>
          </w:tcPr>
          <w:p w14:paraId="55A119D7" w14:textId="7D5B7194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20693868" w14:textId="7B728060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065C0" w14:paraId="65F1FA58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0C92B69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10930DB9" w14:textId="6B286D23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表征技术Ⅰ</w:t>
            </w:r>
          </w:p>
        </w:tc>
        <w:tc>
          <w:tcPr>
            <w:tcW w:w="658" w:type="dxa"/>
            <w:vAlign w:val="center"/>
          </w:tcPr>
          <w:p w14:paraId="74823CFC" w14:textId="6F6FBB43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436A7407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065C0" w14:paraId="692F9BC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0F1DFEF4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0CCA8938" w14:textId="5DF344C2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表征技术Ⅱ</w:t>
            </w:r>
          </w:p>
        </w:tc>
        <w:tc>
          <w:tcPr>
            <w:tcW w:w="658" w:type="dxa"/>
            <w:vAlign w:val="center"/>
          </w:tcPr>
          <w:p w14:paraId="50FEF41F" w14:textId="4CACA84B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FE82DBD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065C0" w14:paraId="60082BB7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62770AC3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0BE4B7E7" w14:textId="0BDAA942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计算化学I</w:t>
            </w:r>
          </w:p>
        </w:tc>
        <w:tc>
          <w:tcPr>
            <w:tcW w:w="658" w:type="dxa"/>
            <w:vAlign w:val="center"/>
          </w:tcPr>
          <w:p w14:paraId="606FE352" w14:textId="2452BBBC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F70A8CA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065C0" w14:paraId="51F73614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3481FF9F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7A383F10" w14:textId="283B3270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计算化学Ⅱ</w:t>
            </w:r>
          </w:p>
        </w:tc>
        <w:tc>
          <w:tcPr>
            <w:tcW w:w="658" w:type="dxa"/>
            <w:vAlign w:val="center"/>
          </w:tcPr>
          <w:p w14:paraId="5AD853E1" w14:textId="7374C74A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B6BCF29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065C0" w14:paraId="62A7CF9C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6B4C0058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268" w:type="dxa"/>
            <w:vAlign w:val="center"/>
          </w:tcPr>
          <w:p w14:paraId="5DB613C6" w14:textId="7D093E33" w:rsidR="00D065C0" w:rsidRPr="002A3F00" w:rsidRDefault="001651E1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生物大分子工程</w:t>
            </w:r>
          </w:p>
        </w:tc>
        <w:tc>
          <w:tcPr>
            <w:tcW w:w="658" w:type="dxa"/>
            <w:vAlign w:val="center"/>
          </w:tcPr>
          <w:p w14:paraId="2D216AAC" w14:textId="7796A3AC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760616DB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272B6BE5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5AD47DD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24ECB012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EA8D217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47D7035D" w14:textId="23A88BEA" w:rsidR="000C3B4A" w:rsidRPr="002A3F00" w:rsidRDefault="0052488A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0C3B4A" w:rsidRPr="002A3F00">
              <w:rPr>
                <w:rFonts w:hint="eastAsia"/>
                <w:sz w:val="24"/>
                <w:szCs w:val="24"/>
              </w:rPr>
              <w:t>专业</w:t>
            </w:r>
            <w:r w:rsidR="000C3B4A">
              <w:rPr>
                <w:rFonts w:hint="eastAsia"/>
                <w:sz w:val="24"/>
                <w:szCs w:val="24"/>
              </w:rPr>
              <w:t>必修（</w:t>
            </w:r>
            <w:r w:rsidR="000C3B4A">
              <w:rPr>
                <w:sz w:val="24"/>
                <w:szCs w:val="24"/>
              </w:rPr>
              <w:t>8</w:t>
            </w:r>
            <w:r w:rsidR="000C3B4A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33EAB549" w14:textId="77777777" w:rsidTr="00D065C0">
        <w:trPr>
          <w:trHeight w:hRule="exact" w:val="394"/>
        </w:trPr>
        <w:tc>
          <w:tcPr>
            <w:tcW w:w="1115" w:type="dxa"/>
            <w:vAlign w:val="center"/>
          </w:tcPr>
          <w:p w14:paraId="4D9084E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268" w:type="dxa"/>
            <w:vAlign w:val="center"/>
          </w:tcPr>
          <w:p w14:paraId="3C46CBB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58" w:type="dxa"/>
            <w:vAlign w:val="center"/>
          </w:tcPr>
          <w:p w14:paraId="0301D76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99" w:type="dxa"/>
            <w:vAlign w:val="center"/>
          </w:tcPr>
          <w:p w14:paraId="78B0DBBC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D065C0" w:rsidRPr="002A3F00" w14:paraId="40B8F6EC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4E3970FC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68" w:type="dxa"/>
            <w:vAlign w:val="center"/>
          </w:tcPr>
          <w:p w14:paraId="0CB0479F" w14:textId="2621A5B3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化学生物学基础I</w:t>
            </w:r>
          </w:p>
        </w:tc>
        <w:tc>
          <w:tcPr>
            <w:tcW w:w="658" w:type="dxa"/>
            <w:vAlign w:val="center"/>
          </w:tcPr>
          <w:p w14:paraId="61B84A98" w14:textId="38C95F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76128D05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065C0" w:rsidRPr="002A3F00" w14:paraId="4151B09F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2E58A30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68" w:type="dxa"/>
            <w:vAlign w:val="center"/>
          </w:tcPr>
          <w:p w14:paraId="0AF30DBC" w14:textId="27001C1B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化学生物学基础Ⅱ</w:t>
            </w:r>
          </w:p>
        </w:tc>
        <w:tc>
          <w:tcPr>
            <w:tcW w:w="658" w:type="dxa"/>
            <w:vAlign w:val="center"/>
          </w:tcPr>
          <w:p w14:paraId="2962A4EA" w14:textId="09BE2258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485D60A7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065C0" w:rsidRPr="002A3F00" w14:paraId="335DA716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75F1A850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268" w:type="dxa"/>
            <w:vAlign w:val="center"/>
          </w:tcPr>
          <w:p w14:paraId="52D2FC1F" w14:textId="2D581E92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化学生物学Seminar</w:t>
            </w:r>
          </w:p>
        </w:tc>
        <w:tc>
          <w:tcPr>
            <w:tcW w:w="658" w:type="dxa"/>
            <w:vAlign w:val="center"/>
          </w:tcPr>
          <w:p w14:paraId="031F233B" w14:textId="28DA681E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C974C79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:rsidRPr="002A3F00" w14:paraId="4382E41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2ADFBB67" w14:textId="6E932F93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4253209" w14:textId="4EF02A4A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01FD7863" w14:textId="73E262AB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74001DC4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5A2BD64E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F740DF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248492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6AA37ADD" w14:textId="77777777" w:rsidTr="000C3B4A">
        <w:trPr>
          <w:trHeight w:hRule="exact" w:val="510"/>
        </w:trPr>
        <w:tc>
          <w:tcPr>
            <w:tcW w:w="5240" w:type="dxa"/>
            <w:gridSpan w:val="4"/>
            <w:vAlign w:val="center"/>
          </w:tcPr>
          <w:p w14:paraId="5EC94686" w14:textId="365A7426" w:rsidR="000C3B4A" w:rsidRPr="002A3F00" w:rsidRDefault="0052488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0C3B4A">
              <w:rPr>
                <w:rFonts w:hint="eastAsia"/>
                <w:sz w:val="24"/>
                <w:szCs w:val="24"/>
              </w:rPr>
              <w:t>专业</w:t>
            </w:r>
            <w:r w:rsidR="000C3B4A" w:rsidRPr="005D5B59">
              <w:rPr>
                <w:rFonts w:hint="eastAsia"/>
                <w:sz w:val="24"/>
                <w:szCs w:val="24"/>
              </w:rPr>
              <w:t>选修</w:t>
            </w:r>
          </w:p>
        </w:tc>
      </w:tr>
      <w:tr w:rsidR="00D065C0" w:rsidRPr="002A3F00" w14:paraId="3FB8213E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CAD579D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268" w:type="dxa"/>
            <w:vAlign w:val="center"/>
          </w:tcPr>
          <w:p w14:paraId="4106E805" w14:textId="38A911D9" w:rsidR="00D065C0" w:rsidRPr="002A3F00" w:rsidRDefault="001651E1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生物无机化学</w:t>
            </w:r>
          </w:p>
        </w:tc>
        <w:tc>
          <w:tcPr>
            <w:tcW w:w="658" w:type="dxa"/>
            <w:vAlign w:val="center"/>
          </w:tcPr>
          <w:p w14:paraId="40FFD452" w14:textId="56FAC2F2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318112B9" w14:textId="77777777" w:rsidR="00D065C0" w:rsidRPr="002A3F00" w:rsidRDefault="00D065C0" w:rsidP="00D065C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:rsidRPr="002A3F00" w14:paraId="30AA4BE0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5E01FCB" w14:textId="28D37E00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30612C" w14:textId="6D95D9DA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50CB831" w14:textId="2541EFB6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7402F628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A5C5C" w:rsidRPr="002A3F00" w14:paraId="3656BFD7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102DA738" w14:textId="7F6CD0FE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74D6D3" w14:textId="0AFF4E55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1762416F" w14:textId="54959EF0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2F74FE91" w14:textId="77777777" w:rsidR="00CA5C5C" w:rsidRPr="002A3F00" w:rsidRDefault="00CA5C5C" w:rsidP="00CA5C5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9954806" w14:textId="77777777" w:rsidTr="00D065C0">
        <w:trPr>
          <w:trHeight w:hRule="exact" w:val="340"/>
        </w:trPr>
        <w:tc>
          <w:tcPr>
            <w:tcW w:w="1115" w:type="dxa"/>
            <w:vAlign w:val="center"/>
          </w:tcPr>
          <w:p w14:paraId="61EA517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4317FE" w14:textId="2A9C5FBB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14:paraId="29FC511A" w14:textId="102D0819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4FC0269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1BE9E541" w14:textId="77777777" w:rsidTr="000C3B4A">
        <w:trPr>
          <w:trHeight w:hRule="exact" w:val="340"/>
        </w:trPr>
        <w:tc>
          <w:tcPr>
            <w:tcW w:w="4041" w:type="dxa"/>
            <w:gridSpan w:val="3"/>
            <w:vAlign w:val="center"/>
          </w:tcPr>
          <w:p w14:paraId="0EF8C781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99" w:type="dxa"/>
            <w:vAlign w:val="center"/>
          </w:tcPr>
          <w:p w14:paraId="790A519D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319"/>
        <w:gridCol w:w="868"/>
        <w:gridCol w:w="1628"/>
      </w:tblGrid>
      <w:tr w:rsidR="009D60AB" w14:paraId="3EB86B37" w14:textId="77777777" w:rsidTr="009D60AB">
        <w:trPr>
          <w:trHeight w:hRule="exact" w:val="430"/>
        </w:trPr>
        <w:tc>
          <w:tcPr>
            <w:tcW w:w="4815" w:type="dxa"/>
            <w:gridSpan w:val="3"/>
            <w:vAlign w:val="center"/>
          </w:tcPr>
          <w:p w14:paraId="34410DBA" w14:textId="32669C07" w:rsidR="009D60AB" w:rsidRDefault="0052488A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D60AB">
              <w:rPr>
                <w:rFonts w:hint="eastAsia"/>
                <w:sz w:val="24"/>
                <w:szCs w:val="24"/>
              </w:rPr>
              <w:t>其它选修课程</w:t>
            </w:r>
          </w:p>
        </w:tc>
      </w:tr>
      <w:tr w:rsidR="009D60AB" w14:paraId="684131FF" w14:textId="77777777" w:rsidTr="0052488A">
        <w:trPr>
          <w:trHeight w:hRule="exact" w:val="324"/>
        </w:trPr>
        <w:tc>
          <w:tcPr>
            <w:tcW w:w="2319" w:type="dxa"/>
            <w:vAlign w:val="center"/>
          </w:tcPr>
          <w:p w14:paraId="43F6043B" w14:textId="77777777" w:rsidR="009D60AB" w:rsidRPr="0052488A" w:rsidRDefault="009D60AB" w:rsidP="0052488A">
            <w:pPr>
              <w:jc w:val="center"/>
            </w:pPr>
            <w:r w:rsidRPr="0052488A">
              <w:rPr>
                <w:rFonts w:hint="eastAsia"/>
              </w:rPr>
              <w:t>课程类别</w:t>
            </w:r>
          </w:p>
        </w:tc>
        <w:tc>
          <w:tcPr>
            <w:tcW w:w="868" w:type="dxa"/>
            <w:vAlign w:val="center"/>
          </w:tcPr>
          <w:p w14:paraId="500D30D0" w14:textId="77777777" w:rsidR="009D60AB" w:rsidRPr="0052488A" w:rsidRDefault="009D60AB" w:rsidP="0052488A">
            <w:pPr>
              <w:jc w:val="center"/>
            </w:pPr>
            <w:r w:rsidRPr="0052488A">
              <w:rPr>
                <w:rFonts w:hint="eastAsia"/>
              </w:rPr>
              <w:t>学分</w:t>
            </w:r>
          </w:p>
        </w:tc>
        <w:tc>
          <w:tcPr>
            <w:tcW w:w="1628" w:type="dxa"/>
            <w:vAlign w:val="center"/>
          </w:tcPr>
          <w:p w14:paraId="25166C30" w14:textId="77777777" w:rsidR="009D60AB" w:rsidRPr="0052488A" w:rsidRDefault="009D60AB" w:rsidP="0052488A">
            <w:pPr>
              <w:jc w:val="center"/>
            </w:pPr>
            <w:r w:rsidRPr="0052488A">
              <w:rPr>
                <w:rFonts w:hint="eastAsia"/>
              </w:rPr>
              <w:t>完成情况</w:t>
            </w:r>
          </w:p>
        </w:tc>
      </w:tr>
      <w:tr w:rsidR="009D60AB" w:rsidRPr="002A3F00" w14:paraId="5B3E23DE" w14:textId="77777777" w:rsidTr="009D60AB">
        <w:trPr>
          <w:trHeight w:hRule="exact" w:val="340"/>
        </w:trPr>
        <w:tc>
          <w:tcPr>
            <w:tcW w:w="2319" w:type="dxa"/>
            <w:vAlign w:val="center"/>
          </w:tcPr>
          <w:p w14:paraId="2827E532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化学学院任选</w:t>
            </w:r>
          </w:p>
        </w:tc>
        <w:tc>
          <w:tcPr>
            <w:tcW w:w="868" w:type="dxa"/>
          </w:tcPr>
          <w:p w14:paraId="1D9075AD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FF1E67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CDF7170" w14:textId="77777777" w:rsidTr="009D60AB">
        <w:trPr>
          <w:trHeight w:hRule="exact" w:val="340"/>
        </w:trPr>
        <w:tc>
          <w:tcPr>
            <w:tcW w:w="2319" w:type="dxa"/>
          </w:tcPr>
          <w:p w14:paraId="79F2DC4D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理学部任选</w:t>
            </w:r>
          </w:p>
        </w:tc>
        <w:tc>
          <w:tcPr>
            <w:tcW w:w="868" w:type="dxa"/>
          </w:tcPr>
          <w:p w14:paraId="74FA82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966192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0BD6D5F1" w14:textId="77777777" w:rsidTr="000852E4">
        <w:trPr>
          <w:trHeight w:hRule="exact" w:val="696"/>
        </w:trPr>
        <w:tc>
          <w:tcPr>
            <w:tcW w:w="2319" w:type="dxa"/>
          </w:tcPr>
          <w:p w14:paraId="530FBD16" w14:textId="2CDD09F6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体育、艺术类</w:t>
            </w:r>
            <w:r w:rsidR="0052488A">
              <w:rPr>
                <w:rFonts w:ascii="宋体" w:eastAsia="宋体" w:hAnsi="宋体" w:hint="eastAsia"/>
                <w:sz w:val="18"/>
                <w:szCs w:val="18"/>
              </w:rPr>
              <w:t>等文科</w:t>
            </w:r>
            <w:r w:rsidRPr="007F74EB">
              <w:rPr>
                <w:rFonts w:ascii="宋体" w:eastAsia="宋体" w:hAnsi="宋体" w:hint="eastAsia"/>
                <w:sz w:val="18"/>
                <w:szCs w:val="18"/>
              </w:rPr>
              <w:t>任选</w:t>
            </w:r>
            <w:r w:rsidR="0016406E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≤2</w:t>
            </w:r>
            <w:r w:rsidR="0016406E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868" w:type="dxa"/>
          </w:tcPr>
          <w:p w14:paraId="1DD5E84F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23DE715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5F97F8F" w14:textId="77777777" w:rsidTr="009D60AB">
        <w:trPr>
          <w:trHeight w:hRule="exact" w:val="340"/>
        </w:trPr>
        <w:tc>
          <w:tcPr>
            <w:tcW w:w="2319" w:type="dxa"/>
          </w:tcPr>
          <w:p w14:paraId="4BDA32B3" w14:textId="77777777" w:rsidR="009D60AB" w:rsidRPr="007F74EB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868" w:type="dxa"/>
          </w:tcPr>
          <w:p w14:paraId="0CD7E70E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1C7B863" w14:textId="77777777" w:rsidR="009D60AB" w:rsidRPr="002A3F00" w:rsidRDefault="009D60AB" w:rsidP="009D60A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75EFD57" w14:textId="77777777" w:rsidR="002A3F00" w:rsidRPr="002A3F00" w:rsidRDefault="002A3F00" w:rsidP="002A3F00">
      <w:pPr>
        <w:jc w:val="center"/>
        <w:rPr>
          <w:szCs w:val="21"/>
        </w:rPr>
      </w:pPr>
    </w:p>
    <w:tbl>
      <w:tblPr>
        <w:tblStyle w:val="a7"/>
        <w:tblpPr w:leftFromText="180" w:rightFromText="180" w:vertAnchor="text" w:horzAnchor="page" w:tblpX="6330" w:tblpY="27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9"/>
        <w:gridCol w:w="1276"/>
      </w:tblGrid>
      <w:tr w:rsidR="009D60AB" w14:paraId="4623D11B" w14:textId="77777777" w:rsidTr="009D60AB">
        <w:trPr>
          <w:trHeight w:hRule="exact" w:val="575"/>
        </w:trPr>
        <w:tc>
          <w:tcPr>
            <w:tcW w:w="4815" w:type="dxa"/>
            <w:gridSpan w:val="5"/>
          </w:tcPr>
          <w:p w14:paraId="2756C081" w14:textId="243A7636" w:rsidR="009D60AB" w:rsidRDefault="0052488A" w:rsidP="009D60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必修/限选</w:t>
            </w:r>
            <w:r w:rsidR="009D60AB">
              <w:rPr>
                <w:rFonts w:hint="eastAsia"/>
                <w:sz w:val="24"/>
                <w:szCs w:val="24"/>
              </w:rPr>
              <w:t>替换课程</w:t>
            </w:r>
            <w:r>
              <w:rPr>
                <w:rFonts w:hint="eastAsia"/>
                <w:sz w:val="24"/>
                <w:szCs w:val="24"/>
              </w:rPr>
              <w:t>（选填</w:t>
            </w:r>
            <w:r w:rsidR="0016406E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替换</w:t>
            </w:r>
            <w:r w:rsidR="0016406E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="0016406E">
              <w:rPr>
                <w:sz w:val="24"/>
                <w:szCs w:val="24"/>
              </w:rPr>
              <w:t>.3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60AB" w14:paraId="28891690" w14:textId="77777777" w:rsidTr="009D60AB">
        <w:trPr>
          <w:trHeight w:hRule="exact" w:val="721"/>
        </w:trPr>
        <w:tc>
          <w:tcPr>
            <w:tcW w:w="704" w:type="dxa"/>
            <w:vAlign w:val="center"/>
          </w:tcPr>
          <w:p w14:paraId="6719D425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</w:t>
            </w:r>
          </w:p>
          <w:p w14:paraId="64EC7963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类别</w:t>
            </w:r>
          </w:p>
        </w:tc>
        <w:tc>
          <w:tcPr>
            <w:tcW w:w="1134" w:type="dxa"/>
            <w:vAlign w:val="center"/>
          </w:tcPr>
          <w:p w14:paraId="5EF9C505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原课程</w:t>
            </w:r>
          </w:p>
          <w:p w14:paraId="2F084CE6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14:paraId="6C7AE599" w14:textId="77777777" w:rsidR="009D60AB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新课程</w:t>
            </w:r>
          </w:p>
          <w:p w14:paraId="41C71AD0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0E5C7DB3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276" w:type="dxa"/>
            <w:vAlign w:val="center"/>
          </w:tcPr>
          <w:p w14:paraId="0D4EF13B" w14:textId="77777777" w:rsidR="009D60AB" w:rsidRPr="000C3B4A" w:rsidRDefault="009D60AB" w:rsidP="009D60A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9D60AB" w14:paraId="78ADA383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2E3359A5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02E5CA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61781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06E48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039666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9D60AB" w:rsidRPr="002A3F00" w14:paraId="74F1EB62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3866DE56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6C6BEC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751F0B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34A875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2F8AF1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761D11C4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7FDFF268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636E9A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96D64B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7FEF9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D5685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2A3F00" w14:paraId="68A25176" w14:textId="77777777" w:rsidTr="009D60AB">
        <w:trPr>
          <w:trHeight w:hRule="exact" w:val="357"/>
        </w:trPr>
        <w:tc>
          <w:tcPr>
            <w:tcW w:w="704" w:type="dxa"/>
            <w:vAlign w:val="center"/>
          </w:tcPr>
          <w:p w14:paraId="543F8A28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A40769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BD09AE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293D70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6DABD" w14:textId="77777777" w:rsidR="009D60AB" w:rsidRPr="002A3F00" w:rsidRDefault="009D60AB" w:rsidP="009D60A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229E984" w14:textId="77777777" w:rsidR="00E54DB5" w:rsidRDefault="00E54DB5" w:rsidP="002C25B8">
      <w:pPr>
        <w:jc w:val="center"/>
        <w:rPr>
          <w:sz w:val="24"/>
          <w:szCs w:val="24"/>
        </w:rPr>
      </w:pPr>
    </w:p>
    <w:p w14:paraId="4CF050E8" w14:textId="12476CED" w:rsidR="00794084" w:rsidRDefault="009D60AB" w:rsidP="002C25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学分统计</w:t>
      </w:r>
      <w:r w:rsidR="0052488A">
        <w:rPr>
          <w:rFonts w:hint="eastAsia"/>
          <w:sz w:val="24"/>
          <w:szCs w:val="24"/>
        </w:rPr>
        <w:t>（项目1-</w:t>
      </w:r>
      <w:r w:rsidR="0052488A">
        <w:rPr>
          <w:sz w:val="24"/>
          <w:szCs w:val="24"/>
        </w:rPr>
        <w:t>5</w:t>
      </w:r>
      <w:r w:rsidR="0052488A">
        <w:rPr>
          <w:rFonts w:hint="eastAsia"/>
          <w:sz w:val="24"/>
          <w:szCs w:val="24"/>
        </w:rPr>
        <w:t>总计）</w:t>
      </w:r>
    </w:p>
    <w:tbl>
      <w:tblPr>
        <w:tblStyle w:val="a7"/>
        <w:tblpPr w:leftFromText="180" w:rightFromText="180" w:vertAnchor="text" w:horzAnchor="margin" w:tblpXSpec="right" w:tblpY="-90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9D60AB" w14:paraId="129A476E" w14:textId="77777777" w:rsidTr="0052488A">
        <w:tc>
          <w:tcPr>
            <w:tcW w:w="2263" w:type="dxa"/>
            <w:vAlign w:val="center"/>
          </w:tcPr>
          <w:p w14:paraId="1C64E890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14:paraId="663AA00C" w14:textId="6EFFCBC4" w:rsidR="009D60AB" w:rsidRDefault="0052488A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  <w:p w14:paraId="721ACDFD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1276" w:type="dxa"/>
            <w:vAlign w:val="center"/>
          </w:tcPr>
          <w:p w14:paraId="095D56C1" w14:textId="37283AC6" w:rsidR="009D60AB" w:rsidRDefault="0052488A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  <w:p w14:paraId="5CD5D6B2" w14:textId="77777777" w:rsidR="009D60AB" w:rsidRDefault="009D60AB" w:rsidP="009D60A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9D60AB" w:rsidRPr="000C3B4A" w14:paraId="4CF6F268" w14:textId="77777777" w:rsidTr="0052488A">
        <w:tc>
          <w:tcPr>
            <w:tcW w:w="2263" w:type="dxa"/>
            <w:vAlign w:val="center"/>
          </w:tcPr>
          <w:p w14:paraId="43B2F57E" w14:textId="77777777" w:rsidR="009D60AB" w:rsidRPr="0052488A" w:rsidRDefault="009D60AB" w:rsidP="0052488A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总学分（≥4</w:t>
            </w:r>
            <w:r w:rsidRPr="0052488A">
              <w:rPr>
                <w:sz w:val="20"/>
              </w:rPr>
              <w:t>0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4380B4E5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89207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0C3B4A" w14:paraId="70DCB3BE" w14:textId="77777777" w:rsidTr="0052488A">
        <w:tc>
          <w:tcPr>
            <w:tcW w:w="2263" w:type="dxa"/>
            <w:vAlign w:val="center"/>
          </w:tcPr>
          <w:p w14:paraId="38BE4DC8" w14:textId="74C46F4B" w:rsidR="009D60AB" w:rsidRPr="0052488A" w:rsidRDefault="009D60AB" w:rsidP="0052488A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必修+限选（≥2</w:t>
            </w:r>
            <w:r w:rsidR="0052488A" w:rsidRPr="0052488A">
              <w:rPr>
                <w:sz w:val="20"/>
              </w:rPr>
              <w:t>7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77BACEDD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9EF2FD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0C3B4A" w14:paraId="153689C0" w14:textId="77777777" w:rsidTr="0052488A">
        <w:tc>
          <w:tcPr>
            <w:tcW w:w="2263" w:type="dxa"/>
            <w:vAlign w:val="center"/>
          </w:tcPr>
          <w:p w14:paraId="5DE86613" w14:textId="6620B388" w:rsidR="009D60AB" w:rsidRPr="0052488A" w:rsidRDefault="00F1685F" w:rsidP="0052488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三门全院限</w:t>
            </w:r>
            <w:bookmarkStart w:id="0" w:name="_GoBack"/>
            <w:bookmarkEnd w:id="0"/>
            <w:r w:rsidR="009D60AB" w:rsidRPr="0052488A">
              <w:rPr>
                <w:rFonts w:hint="eastAsia"/>
                <w:sz w:val="20"/>
              </w:rPr>
              <w:t>选</w:t>
            </w:r>
          </w:p>
        </w:tc>
        <w:tc>
          <w:tcPr>
            <w:tcW w:w="1276" w:type="dxa"/>
          </w:tcPr>
          <w:p w14:paraId="37A0D007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97050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0C3B4A" w14:paraId="565F5A4F" w14:textId="77777777" w:rsidTr="0052488A">
        <w:tc>
          <w:tcPr>
            <w:tcW w:w="2263" w:type="dxa"/>
            <w:vAlign w:val="center"/>
          </w:tcPr>
          <w:p w14:paraId="684F58AC" w14:textId="77777777" w:rsidR="009D60AB" w:rsidRPr="0052488A" w:rsidRDefault="009D60AB" w:rsidP="0052488A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体育艺术类（≤2分）</w:t>
            </w:r>
          </w:p>
        </w:tc>
        <w:tc>
          <w:tcPr>
            <w:tcW w:w="1276" w:type="dxa"/>
          </w:tcPr>
          <w:p w14:paraId="4709BB17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5B3DD1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0C3B4A" w14:paraId="4441A02B" w14:textId="77777777" w:rsidTr="0052488A">
        <w:tc>
          <w:tcPr>
            <w:tcW w:w="2263" w:type="dxa"/>
            <w:vAlign w:val="center"/>
          </w:tcPr>
          <w:p w14:paraId="23186B4F" w14:textId="77777777" w:rsidR="009D60AB" w:rsidRPr="0052488A" w:rsidRDefault="009D60AB" w:rsidP="0052488A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学生签字</w:t>
            </w:r>
          </w:p>
        </w:tc>
        <w:tc>
          <w:tcPr>
            <w:tcW w:w="1276" w:type="dxa"/>
          </w:tcPr>
          <w:p w14:paraId="7AD96AAC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DE3270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D60AB" w:rsidRPr="000C3B4A" w14:paraId="3A358BE7" w14:textId="77777777" w:rsidTr="0052488A">
        <w:tc>
          <w:tcPr>
            <w:tcW w:w="2263" w:type="dxa"/>
            <w:vAlign w:val="center"/>
          </w:tcPr>
          <w:p w14:paraId="24AA7548" w14:textId="77777777" w:rsidR="009D60AB" w:rsidRPr="0052488A" w:rsidRDefault="009D60AB" w:rsidP="0052488A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 xml:space="preserve">日 </w:t>
            </w:r>
            <w:r w:rsidRPr="0052488A">
              <w:rPr>
                <w:sz w:val="20"/>
              </w:rPr>
              <w:t xml:space="preserve">   </w:t>
            </w:r>
            <w:r w:rsidRPr="0052488A">
              <w:rPr>
                <w:rFonts w:hint="eastAsia"/>
                <w:sz w:val="20"/>
              </w:rPr>
              <w:t>期</w:t>
            </w:r>
          </w:p>
        </w:tc>
        <w:tc>
          <w:tcPr>
            <w:tcW w:w="1276" w:type="dxa"/>
          </w:tcPr>
          <w:p w14:paraId="3A62059A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7DB27F" w14:textId="77777777" w:rsidR="009D60AB" w:rsidRPr="000C3B4A" w:rsidRDefault="009D60AB" w:rsidP="009D60AB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A5CBA1C" w14:textId="77777777" w:rsidR="00794084" w:rsidRDefault="00794084" w:rsidP="002C25B8">
      <w:pPr>
        <w:jc w:val="center"/>
        <w:rPr>
          <w:sz w:val="24"/>
          <w:szCs w:val="24"/>
        </w:rPr>
      </w:pPr>
    </w:p>
    <w:p w14:paraId="125C983F" w14:textId="486E8779" w:rsidR="00794084" w:rsidRPr="005B2880" w:rsidRDefault="005B2880" w:rsidP="005B2880">
      <w:pPr>
        <w:ind w:firstLineChars="100" w:firstLine="220"/>
        <w:rPr>
          <w:sz w:val="22"/>
          <w:szCs w:val="24"/>
        </w:rPr>
      </w:pPr>
      <w:r w:rsidRPr="005B2880">
        <w:rPr>
          <w:rFonts w:hint="eastAsia"/>
          <w:sz w:val="22"/>
          <w:szCs w:val="24"/>
        </w:rPr>
        <w:t>备注：《本学科前沿文献阅读》、《教学实践》2门课程均于五年级上学期期末给成绩。</w:t>
      </w:r>
    </w:p>
    <w:p w14:paraId="054954B9" w14:textId="77777777" w:rsidR="005D5B59" w:rsidRDefault="005D5B59" w:rsidP="002C25B8">
      <w:pPr>
        <w:jc w:val="center"/>
        <w:rPr>
          <w:sz w:val="24"/>
          <w:szCs w:val="24"/>
        </w:rPr>
      </w:pPr>
    </w:p>
    <w:p w14:paraId="6943FAA5" w14:textId="77777777" w:rsidR="005D5B59" w:rsidRDefault="005D5B59" w:rsidP="002C25B8">
      <w:pPr>
        <w:jc w:val="center"/>
        <w:rPr>
          <w:sz w:val="24"/>
          <w:szCs w:val="24"/>
        </w:rPr>
      </w:pPr>
    </w:p>
    <w:p w14:paraId="56045E12" w14:textId="77777777" w:rsidR="007F74EB" w:rsidRPr="000C3B4A" w:rsidRDefault="007F74EB" w:rsidP="007F74EB">
      <w:pPr>
        <w:jc w:val="left"/>
        <w:rPr>
          <w:rFonts w:ascii="宋体" w:eastAsia="宋体" w:hAnsi="宋体"/>
          <w:sz w:val="18"/>
          <w:szCs w:val="18"/>
        </w:rPr>
      </w:pPr>
    </w:p>
    <w:sectPr w:rsidR="007F74EB" w:rsidRPr="000C3B4A" w:rsidSect="002A3F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219D" w14:textId="77777777" w:rsidR="00D50C64" w:rsidRDefault="00D50C64" w:rsidP="00AE59AF">
      <w:r>
        <w:separator/>
      </w:r>
    </w:p>
  </w:endnote>
  <w:endnote w:type="continuationSeparator" w:id="0">
    <w:p w14:paraId="1AFCC8AC" w14:textId="77777777" w:rsidR="00D50C64" w:rsidRDefault="00D50C64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0ACF" w14:textId="77777777" w:rsidR="00D50C64" w:rsidRDefault="00D50C64" w:rsidP="00AE59AF">
      <w:r>
        <w:separator/>
      </w:r>
    </w:p>
  </w:footnote>
  <w:footnote w:type="continuationSeparator" w:id="0">
    <w:p w14:paraId="4122158D" w14:textId="77777777" w:rsidR="00D50C64" w:rsidRDefault="00D50C64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64F77"/>
    <w:rsid w:val="00065258"/>
    <w:rsid w:val="000852E4"/>
    <w:rsid w:val="000B2ED1"/>
    <w:rsid w:val="000C3B4A"/>
    <w:rsid w:val="000C57E1"/>
    <w:rsid w:val="0016406E"/>
    <w:rsid w:val="001651E1"/>
    <w:rsid w:val="001662EF"/>
    <w:rsid w:val="001F3CC5"/>
    <w:rsid w:val="00201062"/>
    <w:rsid w:val="00245EC7"/>
    <w:rsid w:val="00265769"/>
    <w:rsid w:val="002673F1"/>
    <w:rsid w:val="002A3F00"/>
    <w:rsid w:val="002B0EBE"/>
    <w:rsid w:val="002C25B8"/>
    <w:rsid w:val="004202B6"/>
    <w:rsid w:val="004657B8"/>
    <w:rsid w:val="0052488A"/>
    <w:rsid w:val="005B2880"/>
    <w:rsid w:val="005D5B59"/>
    <w:rsid w:val="005E0B8E"/>
    <w:rsid w:val="006B297C"/>
    <w:rsid w:val="00741634"/>
    <w:rsid w:val="007539AD"/>
    <w:rsid w:val="007630EE"/>
    <w:rsid w:val="007664D6"/>
    <w:rsid w:val="00794084"/>
    <w:rsid w:val="007F74EB"/>
    <w:rsid w:val="00812A93"/>
    <w:rsid w:val="00836848"/>
    <w:rsid w:val="008470D8"/>
    <w:rsid w:val="008579CD"/>
    <w:rsid w:val="0094759F"/>
    <w:rsid w:val="009B1248"/>
    <w:rsid w:val="009D60AB"/>
    <w:rsid w:val="00A83C75"/>
    <w:rsid w:val="00AE59AF"/>
    <w:rsid w:val="00AF1AC2"/>
    <w:rsid w:val="00BD6E45"/>
    <w:rsid w:val="00C562D2"/>
    <w:rsid w:val="00C87BE5"/>
    <w:rsid w:val="00CA5C5C"/>
    <w:rsid w:val="00D065C0"/>
    <w:rsid w:val="00D11DBC"/>
    <w:rsid w:val="00D2061E"/>
    <w:rsid w:val="00D50C64"/>
    <w:rsid w:val="00D77B2B"/>
    <w:rsid w:val="00E53BF7"/>
    <w:rsid w:val="00E54DB5"/>
    <w:rsid w:val="00ED0A2F"/>
    <w:rsid w:val="00F1685F"/>
    <w:rsid w:val="00F60466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17</cp:revision>
  <cp:lastPrinted>2021-03-18T06:10:00Z</cp:lastPrinted>
  <dcterms:created xsi:type="dcterms:W3CDTF">2021-09-21T15:47:00Z</dcterms:created>
  <dcterms:modified xsi:type="dcterms:W3CDTF">2024-09-14T08:23:00Z</dcterms:modified>
</cp:coreProperties>
</file>