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D369F">
      <w:pPr>
        <w:jc w:val="left"/>
        <w:rPr>
          <w:rFonts w:hint="eastAsia"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</w:t>
      </w:r>
      <w:r>
        <w:rPr>
          <w:rFonts w:hint="eastAsia" w:ascii="宋体" w:hAnsi="宋体"/>
          <w:kern w:val="18"/>
          <w:sz w:val="24"/>
          <w:lang w:val="en-US" w:eastAsia="zh-CN"/>
        </w:rPr>
        <w:t>二</w:t>
      </w:r>
      <w:r>
        <w:rPr>
          <w:rFonts w:hint="eastAsia" w:ascii="宋体" w:hAnsi="宋体"/>
          <w:kern w:val="18"/>
          <w:sz w:val="24"/>
        </w:rPr>
        <w:t>：</w:t>
      </w:r>
    </w:p>
    <w:p w14:paraId="4C255784">
      <w:pPr>
        <w:spacing w:after="156" w:afterLines="50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color w:val="1D1B11"/>
          <w:sz w:val="28"/>
          <w:szCs w:val="21"/>
        </w:rPr>
        <w:t>2023—2024学年</w:t>
      </w:r>
      <w:r>
        <w:rPr>
          <w:rFonts w:hint="eastAsia" w:ascii="宋体" w:hAnsi="宋体"/>
          <w:b/>
          <w:bCs/>
          <w:sz w:val="28"/>
          <w:szCs w:val="28"/>
        </w:rPr>
        <w:t>北京大学优秀团支书申报表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504"/>
        <w:gridCol w:w="1135"/>
        <w:gridCol w:w="852"/>
        <w:gridCol w:w="777"/>
        <w:gridCol w:w="215"/>
        <w:gridCol w:w="995"/>
        <w:gridCol w:w="1420"/>
        <w:gridCol w:w="285"/>
        <w:gridCol w:w="1282"/>
      </w:tblGrid>
      <w:tr w14:paraId="0B72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B300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名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F5F68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BD5DA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性 别</w:t>
            </w:r>
          </w:p>
        </w:tc>
        <w:tc>
          <w:tcPr>
            <w:tcW w:w="5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7C119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98B3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出 生</w:t>
            </w:r>
          </w:p>
          <w:p w14:paraId="59C9E2D8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月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4DD0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9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FA21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03D9AE77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片</w:t>
            </w:r>
          </w:p>
          <w:p w14:paraId="5106C2FA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2255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7DC1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院系年级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938B2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C781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号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543E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80BA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39DC5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96BC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C7227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236C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贯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DD99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4F79E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5930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43DC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手机号码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33A97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BB3BB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邮  箱</w:t>
            </w:r>
          </w:p>
        </w:tc>
        <w:tc>
          <w:tcPr>
            <w:tcW w:w="17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AF6F4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bookmarkStart w:id="0" w:name="_GoBack"/>
            <w:bookmarkEnd w:id="0"/>
          </w:p>
        </w:tc>
      </w:tr>
      <w:tr w14:paraId="5EE4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44B8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2023—2024学年绩点</w:t>
            </w:r>
          </w:p>
          <w:p w14:paraId="25C41944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hint="eastAsia" w:ascii="宋体" w:hAnsi="宋体"/>
                <w:kern w:val="18"/>
                <w:sz w:val="24"/>
              </w:rPr>
              <w:t>公章）</w:t>
            </w: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180C">
            <w:pPr>
              <w:ind w:left="1050" w:leftChars="500"/>
              <w:jc w:val="left"/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97619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（是/否）</w:t>
            </w:r>
          </w:p>
          <w:p w14:paraId="2A449319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有不及格科目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DCDB">
            <w:pPr>
              <w:ind w:left="1050" w:leftChars="500"/>
              <w:jc w:val="left"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2F132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2458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团内外职务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FC50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79AE">
            <w:pPr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</w:t>
            </w:r>
            <w:r>
              <w:rPr>
                <w:rFonts w:ascii="宋体" w:hAnsi="宋体"/>
                <w:kern w:val="18"/>
                <w:sz w:val="24"/>
              </w:rPr>
              <w:t>/</w:t>
            </w:r>
            <w:r>
              <w:rPr>
                <w:rFonts w:hint="eastAsia" w:ascii="宋体" w:hAnsi="宋体"/>
                <w:kern w:val="18"/>
                <w:sz w:val="24"/>
              </w:rPr>
              <w:t>否）推荐为</w:t>
            </w:r>
          </w:p>
          <w:p w14:paraId="549EEDBD">
            <w:pPr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“十佳团支书”</w:t>
            </w:r>
          </w:p>
        </w:tc>
        <w:tc>
          <w:tcPr>
            <w:tcW w:w="17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34A38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7F39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9AD90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人</w:t>
            </w:r>
          </w:p>
          <w:p w14:paraId="2D2433BF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1F655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57B413D0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3268F2D9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49E8C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C757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要</w:t>
            </w:r>
          </w:p>
          <w:p w14:paraId="13724321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5F965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2BBD5835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19EDABCB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4DE4499C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3A1C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F5C03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奖</w:t>
            </w:r>
          </w:p>
          <w:p w14:paraId="16899989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EA53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57D13C8E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110CFB97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55EF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253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39DCA">
            <w:pPr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班主任意见</w:t>
            </w:r>
          </w:p>
          <w:p w14:paraId="01193D0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  <w:p w14:paraId="40480080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  <w:p w14:paraId="2548141B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14:paraId="59381A70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B113B">
            <w:pPr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院系团委意见</w:t>
            </w:r>
          </w:p>
          <w:p w14:paraId="38B0D668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14:paraId="731E22AE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66255150">
            <w:pPr>
              <w:ind w:firstLine="2400" w:firstLineChars="1000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盖章</w:t>
            </w:r>
          </w:p>
          <w:p w14:paraId="40AD5DAD">
            <w:pPr>
              <w:jc w:val="right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 月  日</w:t>
            </w:r>
          </w:p>
        </w:tc>
      </w:tr>
      <w:tr w14:paraId="249C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7B2A2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CCCDD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</w:tbl>
    <w:p w14:paraId="130D5DAE">
      <w:pPr>
        <w:spacing w:before="156" w:beforeLines="50"/>
        <w:rPr>
          <w:rFonts w:hint="eastAsia" w:ascii="宋体" w:hAnsi="宋体"/>
          <w:b/>
          <w:bCs/>
          <w:kern w:val="18"/>
          <w:sz w:val="24"/>
        </w:rPr>
      </w:pPr>
      <w:r>
        <w:rPr>
          <w:rFonts w:hint="eastAsia" w:ascii="宋体" w:hAnsi="宋体"/>
          <w:b/>
          <w:bCs/>
          <w:kern w:val="18"/>
          <w:sz w:val="24"/>
        </w:rPr>
        <w:t>注：被推荐为“十佳团支书”候选人者需附个人陈述材料</w:t>
      </w:r>
    </w:p>
    <w:p w14:paraId="269D87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F5290"/>
    <w:rsid w:val="393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2024-12-06T09:29:00Z</dcterms:created>
  <dc:creator>发飙的蜗牛</dc:creator>
  <cp:lastModifiedBy>发飙的蜗牛</cp:lastModifiedBy>
  <dcterms:modified xsi:type="dcterms:W3CDTF">2024-12-06T09:29:46Z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B0E7F9CAE3C8488AAD4F3F2153C70FFF_11</vt:lpwstr>
  </property>
</Properties>
</file>